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67925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467925">
              <w:rPr>
                <w:b/>
                <w:sz w:val="26"/>
                <w:szCs w:val="26"/>
                <w:u w:val="single"/>
                <w:lang w:val="en-US"/>
              </w:rPr>
              <w:t>315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467925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</w:t>
            </w:r>
            <w:r w:rsidR="00467925">
              <w:rPr>
                <w:b/>
                <w:color w:val="000000"/>
                <w:sz w:val="26"/>
                <w:szCs w:val="26"/>
                <w:lang w:val="en-US"/>
              </w:rPr>
              <w:t>7371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3074F9" w:rsidRPr="000B0638" w:rsidTr="00370BDE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F9" w:rsidRPr="00467925" w:rsidRDefault="003074F9" w:rsidP="00467925">
            <w:pPr>
              <w:ind w:firstLine="0"/>
              <w:jc w:val="center"/>
              <w:rPr>
                <w:lang w:val="en-US"/>
              </w:rPr>
            </w:pPr>
            <w:r w:rsidRPr="006F258E">
              <w:t xml:space="preserve">Камера </w:t>
            </w:r>
            <w:r w:rsidR="00467925">
              <w:t>сельскохозяйственная 13,6</w:t>
            </w:r>
            <w:r w:rsidR="00467925">
              <w:rPr>
                <w:lang w:val="en-US"/>
              </w:rPr>
              <w:t>R38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4F9" w:rsidRPr="00467925" w:rsidRDefault="003074F9" w:rsidP="00370BDE">
            <w:pPr>
              <w:ind w:firstLine="0"/>
              <w:jc w:val="left"/>
              <w:rPr>
                <w:lang w:val="en-US"/>
              </w:rPr>
            </w:pPr>
            <w:r w:rsidRPr="006F258E">
              <w:t xml:space="preserve">типоразмер </w:t>
            </w:r>
            <w:r w:rsidR="00467925">
              <w:rPr>
                <w:lang w:val="en-US"/>
              </w:rPr>
              <w:t>13.6R38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4F9" w:rsidRPr="004427FC" w:rsidRDefault="003074F9" w:rsidP="004427FC">
            <w:pPr>
              <w:ind w:firstLine="0"/>
              <w:jc w:val="center"/>
            </w:pP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</w:t>
      </w:r>
      <w:bookmarkStart w:id="1" w:name="_GoBack"/>
      <w:bookmarkEnd w:id="1"/>
      <w:r w:rsidRPr="00612811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5B5" w:rsidRDefault="003715B5">
      <w:r>
        <w:separator/>
      </w:r>
    </w:p>
  </w:endnote>
  <w:endnote w:type="continuationSeparator" w:id="0">
    <w:p w:rsidR="003715B5" w:rsidRDefault="0037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C21A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5B5" w:rsidRDefault="003715B5">
      <w:r>
        <w:separator/>
      </w:r>
    </w:p>
  </w:footnote>
  <w:footnote w:type="continuationSeparator" w:id="0">
    <w:p w:rsidR="003715B5" w:rsidRDefault="0037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AA3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4F60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4F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BDE"/>
    <w:rsid w:val="00370C33"/>
    <w:rsid w:val="003715B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67925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1A3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6953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FB166-A1D6-4F99-AC7B-B8B5B282E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2016-09-14T07:43:00Z</dcterms:created>
  <dcterms:modified xsi:type="dcterms:W3CDTF">2016-09-14T07:45:00Z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